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Zamawiający zmienia zapisy OPZ w pozycji 6. UPS do klastra serwerów-1 szt.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